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4BA81" w14:textId="2B0F817D" w:rsidR="002341C3" w:rsidRPr="00F319E0" w:rsidRDefault="002341C3" w:rsidP="002341C3">
      <w:pPr>
        <w:spacing w:after="0" w:line="240" w:lineRule="auto"/>
        <w:ind w:left="840" w:hanging="480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Käesoleva</w:t>
      </w:r>
      <w:r w:rsidR="00870491">
        <w:rPr>
          <w:rFonts w:ascii="Times New Roman" w:hAnsi="Times New Roman" w:cs="Times New Roman"/>
          <w:sz w:val="24"/>
          <w:szCs w:val="24"/>
        </w:rPr>
        <w:t>ga</w:t>
      </w:r>
      <w:r w:rsidRPr="00F319E0">
        <w:rPr>
          <w:rFonts w:ascii="Times New Roman" w:hAnsi="Times New Roman" w:cs="Times New Roman"/>
          <w:sz w:val="24"/>
          <w:szCs w:val="24"/>
        </w:rPr>
        <w:t xml:space="preserve"> kinnitan, et</w:t>
      </w:r>
      <w:r w:rsidR="00A75BFC">
        <w:rPr>
          <w:rFonts w:ascii="Times New Roman" w:hAnsi="Times New Roman" w:cs="Times New Roman"/>
          <w:sz w:val="24"/>
          <w:szCs w:val="24"/>
        </w:rPr>
        <w:t>:</w:t>
      </w:r>
    </w:p>
    <w:p w14:paraId="59A3CAAB" w14:textId="77777777" w:rsidR="002341C3" w:rsidRPr="00F319E0" w:rsidRDefault="002341C3" w:rsidP="002341C3">
      <w:pPr>
        <w:spacing w:after="0" w:line="240" w:lineRule="auto"/>
        <w:ind w:left="840" w:hanging="480"/>
        <w:rPr>
          <w:rFonts w:ascii="Times New Roman" w:hAnsi="Times New Roman" w:cs="Times New Roman"/>
          <w:sz w:val="24"/>
          <w:szCs w:val="24"/>
        </w:rPr>
      </w:pPr>
    </w:p>
    <w:p w14:paraId="7BA2D9DC" w14:textId="77777777" w:rsidR="002341C3" w:rsidRPr="00F319E0" w:rsidRDefault="002341C3" w:rsidP="00C156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319E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ma ei ole osalenud hinnatava projektitaotluse koostamis- ega nõustamisprotsessis;</w:t>
      </w:r>
    </w:p>
    <w:p w14:paraId="318CC1A9" w14:textId="55609CC1" w:rsidR="002341C3" w:rsidRPr="00F319E0" w:rsidRDefault="002341C3" w:rsidP="00C156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319E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ma ei ole eraviisiliselt</w:t>
      </w:r>
      <w:r w:rsidR="00D56DB5">
        <w:rPr>
          <w:rStyle w:val="EndnoteReference"/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endnoteReference w:id="1"/>
      </w:r>
      <w:r w:rsidRPr="00F319E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, tööalaselt</w:t>
      </w:r>
      <w:r w:rsidR="00740279">
        <w:rPr>
          <w:rStyle w:val="EndnoteReference"/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endnoteReference w:id="2"/>
      </w:r>
      <w:r w:rsidR="00C1567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F319E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või muul viisil seotud hinnatava projektiga (sh taotlejaga või partneriga)</w:t>
      </w:r>
      <w:r w:rsidR="00A75BF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;</w:t>
      </w:r>
    </w:p>
    <w:p w14:paraId="7FEE4A3B" w14:textId="39F1621C" w:rsidR="002341C3" w:rsidRPr="00F319E0" w:rsidRDefault="002341C3" w:rsidP="00C156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319E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kohustun mitte avaldama kolmandatele isikutele taotluse hindamise käigus saadud dokumente, andmeid ja infot</w:t>
      </w:r>
      <w:r w:rsidR="00CB0638">
        <w:rPr>
          <w:rStyle w:val="EndnoteReference"/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endnoteReference w:id="3"/>
      </w:r>
      <w:r w:rsidRPr="00F319E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, kaasa arvatud andmeid taotleja, partneri, projekti sisu ja lõpphinde kohta;</w:t>
      </w:r>
    </w:p>
    <w:p w14:paraId="73A2B177" w14:textId="77777777" w:rsidR="002341C3" w:rsidRPr="00F319E0" w:rsidRDefault="002341C3" w:rsidP="00C156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319E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ma ei saa seoses minu poolt hinnatud projektiga rahalist või rahaliselt mõõdetavat kasu.</w:t>
      </w:r>
    </w:p>
    <w:p w14:paraId="437F2222" w14:textId="1AB082D1" w:rsidR="002341C3" w:rsidRPr="00F319E0" w:rsidRDefault="002341C3" w:rsidP="002341C3">
      <w:pPr>
        <w:pStyle w:val="ListParagraph"/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009749BF" w14:textId="77777777" w:rsidR="00F727A3" w:rsidRPr="00F319E0" w:rsidRDefault="00F727A3" w:rsidP="002341C3">
      <w:pPr>
        <w:pStyle w:val="ListParagraph"/>
        <w:spacing w:after="0" w:line="240" w:lineRule="auto"/>
        <w:ind w:left="84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7F4D4E96" w14:textId="77777777" w:rsidR="006439F5" w:rsidRPr="00F319E0" w:rsidRDefault="006439F5">
      <w:pPr>
        <w:rPr>
          <w:rFonts w:ascii="Times New Roman" w:hAnsi="Times New Roman" w:cs="Times New Roman"/>
          <w:sz w:val="24"/>
          <w:szCs w:val="24"/>
        </w:rPr>
      </w:pPr>
    </w:p>
    <w:sectPr w:rsidR="006439F5" w:rsidRPr="00F319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252B5" w14:textId="77777777" w:rsidR="00677FDB" w:rsidRDefault="00677FDB" w:rsidP="008453A0">
      <w:pPr>
        <w:spacing w:after="0" w:line="240" w:lineRule="auto"/>
      </w:pPr>
      <w:r>
        <w:separator/>
      </w:r>
    </w:p>
  </w:endnote>
  <w:endnote w:type="continuationSeparator" w:id="0">
    <w:p w14:paraId="03872FB1" w14:textId="77777777" w:rsidR="00677FDB" w:rsidRDefault="00677FDB" w:rsidP="008453A0">
      <w:pPr>
        <w:spacing w:after="0" w:line="240" w:lineRule="auto"/>
      </w:pPr>
      <w:r>
        <w:continuationSeparator/>
      </w:r>
    </w:p>
  </w:endnote>
  <w:endnote w:id="1">
    <w:p w14:paraId="6EAFC556" w14:textId="7EFE4F64" w:rsidR="00D56DB5" w:rsidRDefault="00D56DB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740279" w:rsidRPr="00740279">
        <w:t>Eraviisiline seotus- hindaja on taotleja või partneri organisatsiooni juhtivate isikutega sugulane või perekonnaliige.</w:t>
      </w:r>
    </w:p>
  </w:endnote>
  <w:endnote w:id="2">
    <w:p w14:paraId="01120FEA" w14:textId="2F2AE3C8" w:rsidR="00740279" w:rsidRDefault="00740279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51591A" w:rsidRPr="0051591A">
        <w:t xml:space="preserve">Tööalane </w:t>
      </w:r>
      <w:r w:rsidR="0051591A" w:rsidRPr="0051591A">
        <w:t xml:space="preserve">seotus- hindaja ja taotleja (sh partneri) suhe nii avaliku teenistuse seaduse, töölepingu, käsunduslepingu kui ka töövõtulepingu alusel. Samuti ei tohiks </w:t>
      </w:r>
      <w:r w:rsidR="00085F4F">
        <w:t>hindaja</w:t>
      </w:r>
      <w:r w:rsidR="0051591A" w:rsidRPr="0051591A">
        <w:t xml:space="preserve"> omada taotleja või partneri aktsiaid või osasid.</w:t>
      </w:r>
    </w:p>
  </w:endnote>
  <w:endnote w:id="3">
    <w:p w14:paraId="7C4DADF3" w14:textId="00713EEA" w:rsidR="00CB0638" w:rsidRDefault="00CB0638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B0638">
        <w:t xml:space="preserve">Välja </w:t>
      </w:r>
      <w:r w:rsidRPr="00CB0638">
        <w:t>arvatud Eesti Vabariigi seadusandlusest tulenevad juhud.</w:t>
      </w:r>
    </w:p>
    <w:p w14:paraId="13875281" w14:textId="77777777" w:rsidR="00CB0638" w:rsidRDefault="00CB0638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38EE5" w14:textId="77777777" w:rsidR="00677FDB" w:rsidRDefault="00677FDB" w:rsidP="008453A0">
      <w:pPr>
        <w:spacing w:after="0" w:line="240" w:lineRule="auto"/>
      </w:pPr>
      <w:r>
        <w:separator/>
      </w:r>
    </w:p>
  </w:footnote>
  <w:footnote w:type="continuationSeparator" w:id="0">
    <w:p w14:paraId="3C6F1D71" w14:textId="77777777" w:rsidR="00677FDB" w:rsidRDefault="00677FDB" w:rsidP="00845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96F14"/>
    <w:multiLevelType w:val="hybridMultilevel"/>
    <w:tmpl w:val="244C03B8"/>
    <w:lvl w:ilvl="0" w:tplc="049894F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F6B38"/>
    <w:multiLevelType w:val="hybridMultilevel"/>
    <w:tmpl w:val="FB2C6198"/>
    <w:lvl w:ilvl="0" w:tplc="049894F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401062">
    <w:abstractNumId w:val="1"/>
  </w:num>
  <w:num w:numId="2" w16cid:durableId="24819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C3"/>
    <w:rsid w:val="00085F4F"/>
    <w:rsid w:val="000D077A"/>
    <w:rsid w:val="002341C3"/>
    <w:rsid w:val="00287469"/>
    <w:rsid w:val="00291768"/>
    <w:rsid w:val="00377158"/>
    <w:rsid w:val="0051591A"/>
    <w:rsid w:val="006112CB"/>
    <w:rsid w:val="006439F5"/>
    <w:rsid w:val="00677FDB"/>
    <w:rsid w:val="00740279"/>
    <w:rsid w:val="00764BBE"/>
    <w:rsid w:val="008453A0"/>
    <w:rsid w:val="008646FD"/>
    <w:rsid w:val="00870491"/>
    <w:rsid w:val="009806C0"/>
    <w:rsid w:val="00A75BFC"/>
    <w:rsid w:val="00C15675"/>
    <w:rsid w:val="00CB0638"/>
    <w:rsid w:val="00D56DB5"/>
    <w:rsid w:val="00D7717F"/>
    <w:rsid w:val="00E26750"/>
    <w:rsid w:val="00E51CA8"/>
    <w:rsid w:val="00F319E0"/>
    <w:rsid w:val="00F62F2B"/>
    <w:rsid w:val="00F727A3"/>
    <w:rsid w:val="00FF107B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A1845"/>
  <w15:chartTrackingRefBased/>
  <w15:docId w15:val="{486B1EC4-349B-4E1C-90D6-BF0FD7B3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1C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453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53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53A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46F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46F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646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BFA6DF0B04D047B061C69F171B5584" ma:contentTypeVersion="8" ma:contentTypeDescription="Create a new document." ma:contentTypeScope="" ma:versionID="4a323f06575a47779ad98f768866c1be">
  <xsd:schema xmlns:xsd="http://www.w3.org/2001/XMLSchema" xmlns:xs="http://www.w3.org/2001/XMLSchema" xmlns:p="http://schemas.microsoft.com/office/2006/metadata/properties" xmlns:ns3="251ad6c7-a094-4d76-a94c-d68f103d7f90" targetNamespace="http://schemas.microsoft.com/office/2006/metadata/properties" ma:root="true" ma:fieldsID="ccfb27056c23f7785f4f183486012a3a" ns3:_="">
    <xsd:import namespace="251ad6c7-a094-4d76-a94c-d68f103d7f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ad6c7-a094-4d76-a94c-d68f103d7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D1D49F-CA19-47C9-AFF5-64D3DF0715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5D4280-7312-466F-A2F8-BD00E778EC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70B7BE-08BB-4E02-B6BB-D0992D2E3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1ad6c7-a094-4d76-a94c-d68f103d7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FFFE16-589A-4991-95A3-FE47779364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Katre Laagriküll</dc:creator>
  <cp:keywords/>
  <dc:description/>
  <cp:lastModifiedBy>Kaia Kirs</cp:lastModifiedBy>
  <cp:revision>2</cp:revision>
  <dcterms:created xsi:type="dcterms:W3CDTF">2024-03-05T12:57:00Z</dcterms:created>
  <dcterms:modified xsi:type="dcterms:W3CDTF">2024-03-05T12:57:00Z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0x01010021BFA6DF0B04D047B061C69F171B5584</vt:lpwstr>
  </property>
</Properties>
</file>